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E9" w:rsidRDefault="00EE3FE9" w:rsidP="00EE3FE9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 w:rsidRPr="008B499D">
        <w:rPr>
          <w:rFonts w:ascii="Times New Roman" w:hAnsi="Times New Roman" w:cs="Times New Roman"/>
          <w:b/>
          <w:sz w:val="28"/>
          <w:szCs w:val="28"/>
        </w:rPr>
        <w:t>KURUM TARİHÇESİ</w:t>
      </w:r>
    </w:p>
    <w:p w:rsidR="00EE3FE9" w:rsidRDefault="00EE3FE9" w:rsidP="00EE3FE9">
      <w:pPr>
        <w:spacing w:before="100" w:beforeAutospacing="1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5E7FA2">
        <w:rPr>
          <w:rFonts w:ascii="Times New Roman" w:hAnsi="Times New Roman" w:cs="Times New Roman"/>
          <w:color w:val="000000"/>
          <w:sz w:val="28"/>
          <w:szCs w:val="28"/>
        </w:rPr>
        <w:t>Malhatun ismini aldığımız “İstiklal Mahallesi Kız Mektep Sokak No:6” daki okul binamız,1906 yılında Bursalı Reşit Paşa tarafından Ertuğrul Gazi adına “KIZ MEKTEP” olarak yaptırılmıştır.</w:t>
      </w:r>
    </w:p>
    <w:p w:rsidR="00EE3FE9" w:rsidRPr="005E7FA2" w:rsidRDefault="00EE3FE9" w:rsidP="00EE3FE9">
      <w:pPr>
        <w:pStyle w:val="AralkYok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E7FA2">
        <w:rPr>
          <w:rFonts w:ascii="Times New Roman" w:hAnsi="Times New Roman" w:cs="Times New Roman"/>
          <w:color w:val="000000"/>
          <w:sz w:val="28"/>
          <w:szCs w:val="28"/>
        </w:rPr>
        <w:tab/>
        <w:t>1924’te “2. İlkokul” adıyla 3 sınıflı ilkokul haline getirilmiştir.1947 yılında “MALHATUN İLKOKULU” ismini alarak eğitim öğretimi 5 sınıflı olarak sürdürmüştür.</w:t>
      </w:r>
    </w:p>
    <w:p w:rsidR="00EE3FE9" w:rsidRDefault="00EE3FE9" w:rsidP="00EE3FE9">
      <w:pPr>
        <w:spacing w:before="100" w:beforeAutospacing="1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i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082D9F4" wp14:editId="66F05F3F">
            <wp:simplePos x="0" y="0"/>
            <wp:positionH relativeFrom="column">
              <wp:posOffset>86131</wp:posOffset>
            </wp:positionH>
            <wp:positionV relativeFrom="paragraph">
              <wp:posOffset>995045</wp:posOffset>
            </wp:positionV>
            <wp:extent cx="6268466" cy="2370666"/>
            <wp:effectExtent l="133350" t="114300" r="132715" b="125095"/>
            <wp:wrapNone/>
            <wp:docPr id="1" name="Resim 1" descr="http://okulweb.meb.gov.tr/11/01/351588/OkulGaleri/iwebalbumfiles/f435cbfe1e444522ac8556629e9032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okulweb.meb.gov.tr/11/01/351588/OkulGaleri/iwebalbumfiles/f435cbfe1e444522ac8556629e9032fc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466" cy="2370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tx1">
                          <a:alpha val="40000"/>
                        </a:schemeClr>
                      </a:glo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angle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7FA2">
        <w:rPr>
          <w:rFonts w:ascii="Times New Roman" w:hAnsi="Times New Roman" w:cs="Times New Roman"/>
          <w:color w:val="000000"/>
          <w:sz w:val="28"/>
          <w:szCs w:val="28"/>
        </w:rPr>
        <w:tab/>
        <w:t>1950’de ilimizde ilk kez açılan “Sanat Okulu “ öğretime okulumuzda başladığından, okulumuz öğrencileri ”Sanat Okulu” binaları yapılıncaya kadar (1955) Edebali İlkokulunda öğrenime devam etmişlerdir.</w:t>
      </w:r>
    </w:p>
    <w:p w:rsidR="002218F0" w:rsidRDefault="002218F0"/>
    <w:p w:rsidR="00EE3FE9" w:rsidRDefault="00EE3FE9"/>
    <w:p w:rsidR="00EE3FE9" w:rsidRDefault="00EE3FE9"/>
    <w:p w:rsidR="00EE3FE9" w:rsidRDefault="00EE3FE9"/>
    <w:p w:rsidR="00EE3FE9" w:rsidRDefault="00EE3FE9"/>
    <w:p w:rsidR="00EE3FE9" w:rsidRDefault="00EE3FE9"/>
    <w:p w:rsidR="00EE3FE9" w:rsidRDefault="00EE3FE9"/>
    <w:p w:rsidR="00EE3FE9" w:rsidRDefault="00EE3FE9"/>
    <w:p w:rsidR="00EE3FE9" w:rsidRDefault="00EE3FE9" w:rsidP="00EE3FE9">
      <w:pPr>
        <w:spacing w:before="100" w:beforeAutospacing="1" w:after="100" w:afterAutospacing="1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5E7FA2">
        <w:rPr>
          <w:rFonts w:ascii="Times New Roman" w:hAnsi="Times New Roman" w:cs="Times New Roman"/>
          <w:color w:val="000000"/>
          <w:sz w:val="28"/>
          <w:szCs w:val="28"/>
        </w:rPr>
        <w:t>17/07/1995</w:t>
      </w:r>
      <w:proofErr w:type="gramEnd"/>
      <w:r w:rsidRPr="005E7FA2">
        <w:rPr>
          <w:rFonts w:ascii="Times New Roman" w:hAnsi="Times New Roman" w:cs="Times New Roman"/>
          <w:color w:val="000000"/>
          <w:sz w:val="28"/>
          <w:szCs w:val="28"/>
        </w:rPr>
        <w:t xml:space="preserve"> tarihinde bugünkü binasına taşınan okulumuz 8 yıllık ilköğretim şeklinde e</w:t>
      </w:r>
      <w:r>
        <w:rPr>
          <w:rFonts w:ascii="Times New Roman" w:hAnsi="Times New Roman" w:cs="Times New Roman"/>
          <w:color w:val="000000"/>
          <w:sz w:val="28"/>
          <w:szCs w:val="28"/>
        </w:rPr>
        <w:t>ğitim öğretime devam etmiştir.</w:t>
      </w:r>
      <w:r w:rsidRPr="00D41A0F">
        <w:t xml:space="preserve"> </w:t>
      </w:r>
    </w:p>
    <w:p w:rsidR="00EE3FE9" w:rsidRDefault="00EE3FE9" w:rsidP="00EE3FE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         </w:t>
      </w:r>
      <w:r w:rsidRPr="00D41A0F">
        <w:rPr>
          <w:rFonts w:ascii="Times New Roman" w:hAnsi="Times New Roman" w:cs="Times New Roman"/>
          <w:color w:val="000000"/>
          <w:sz w:val="28"/>
          <w:szCs w:val="28"/>
        </w:rPr>
        <w:t>2012-2013 eğitim öğretim döneminde zorunlu eğitim süresinin 4+4+4= 12 yıl olmasından sonra okulumuzda ilkokul ve ortaokul olmak üzere ikili öğretim yapılmaktadır. Bu süreçte okulumuzun adı ‘‘Malhun Hatun İlkok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ulu’’ ve    </w:t>
      </w:r>
      <w:r w:rsidRPr="00D41A0F">
        <w:rPr>
          <w:rFonts w:ascii="Times New Roman" w:hAnsi="Times New Roman" w:cs="Times New Roman"/>
          <w:color w:val="000000"/>
          <w:sz w:val="28"/>
          <w:szCs w:val="28"/>
        </w:rPr>
        <w:t>’‘Malhun Hatun Ortaokulu’’ olarak düzenlenmiştir</w:t>
      </w:r>
      <w:proofErr w:type="gramStart"/>
      <w:r w:rsidRPr="00D41A0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EE3FE9" w:rsidRDefault="00EE3FE9" w:rsidP="00EE3FE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2016-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2017  Eğitim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–Öğretim yılının 2. döneminde  yeni binasında Şehit Kaymakam Muhammed Fatih Safitürk Ortaokulu adını alarak eğitim -öğretime devam etmektedir.</w:t>
      </w:r>
    </w:p>
    <w:p w:rsidR="00054A80" w:rsidRDefault="00054A80" w:rsidP="00EE3FE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891842" cy="2765883"/>
            <wp:effectExtent l="0" t="0" r="0" b="0"/>
            <wp:docPr id="2" name="Resim 2" descr="C:\Users\mesude\Desktop\web sitesi\IMG-2017092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ude\Desktop\web sitesi\IMG-20170928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077" cy="2765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A80" w:rsidRDefault="00054A80" w:rsidP="00EE3FE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E3FE9" w:rsidRDefault="00EE3FE9">
      <w:bookmarkStart w:id="0" w:name="_GoBack"/>
      <w:bookmarkEnd w:id="0"/>
    </w:p>
    <w:sectPr w:rsidR="00EE3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6D"/>
    <w:rsid w:val="00054A80"/>
    <w:rsid w:val="002218F0"/>
    <w:rsid w:val="004A4BB7"/>
    <w:rsid w:val="00EE3FE9"/>
    <w:rsid w:val="00F4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FE9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EE3FE9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EE3FE9"/>
    <w:rPr>
      <w:rFonts w:eastAsiaTheme="minorEastAs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4A80"/>
    <w:rPr>
      <w:rFonts w:ascii="Tahoma" w:eastAsiaTheme="minorEastAsi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FE9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EE3FE9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EE3FE9"/>
    <w:rPr>
      <w:rFonts w:eastAsiaTheme="minorEastAs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4A80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okulweb.meb.gov.tr/11/01/351588/OkulGaleri/iwebalbumfiles/f435cbfe1e444522ac8556629e9032fc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173</Words>
  <Characters>990</Characters>
  <Application>Microsoft Office Word</Application>
  <DocSecurity>0</DocSecurity>
  <Lines>8</Lines>
  <Paragraphs>2</Paragraphs>
  <ScaleCrop>false</ScaleCrop>
  <Company>Progressive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mesude</cp:lastModifiedBy>
  <cp:revision>3</cp:revision>
  <dcterms:created xsi:type="dcterms:W3CDTF">2017-09-28T13:16:00Z</dcterms:created>
  <dcterms:modified xsi:type="dcterms:W3CDTF">2017-09-22T21:06:00Z</dcterms:modified>
</cp:coreProperties>
</file>